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95" w:rsidRPr="00991995" w:rsidRDefault="00991995" w:rsidP="00991995">
      <w:pPr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Reflektera</w:t>
      </w:r>
      <w:proofErr w:type="spellEnd"/>
      <w:r>
        <w:rPr>
          <w:lang w:val="en-US"/>
        </w:rPr>
        <w:t xml:space="preserve"> - </w:t>
      </w:r>
      <w:r w:rsidRPr="00991995">
        <w:rPr>
          <w:rFonts w:ascii="Times New Roman" w:eastAsia="Times New Roman" w:hAnsi="Times New Roman" w:cs="Times New Roman"/>
          <w:sz w:val="20"/>
          <w:szCs w:val="20"/>
          <w:lang w:eastAsia="sv-SE"/>
        </w:rPr>
        <w:t>tänker</w:t>
      </w: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815"/>
      </w:tblGrid>
      <w:tr w:rsidR="00991995" w:rsidRPr="00991995" w:rsidTr="00991995">
        <w:trPr>
          <w:tblCellSpacing w:w="0" w:type="dxa"/>
        </w:trPr>
        <w:tc>
          <w:tcPr>
            <w:tcW w:w="0" w:type="auto"/>
            <w:hideMark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  <w:r w:rsidRPr="00991995">
              <w:rPr>
                <w:rFonts w:ascii="Arial Unicode MS" w:eastAsia="Times New Roman" w:hAnsi="Arial Unicode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52400" cy="152400"/>
                  <wp:effectExtent l="0" t="0" r="0" b="0"/>
                  <wp:docPr id="2" name="Bildobjekt 2" descr="http://lexin.nada.kth.se/lexin/img/tree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in.nada.kth.se/lexin/img/tree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</w:tblGrid>
            <w:tr w:rsidR="00991995" w:rsidRPr="00991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1995" w:rsidRPr="00991995" w:rsidRDefault="00991995" w:rsidP="00991995">
                  <w:pPr>
                    <w:framePr w:hSpace="141" w:wrap="around" w:vAnchor="text" w:hAnchor="text" w:y="1"/>
                    <w:spacing w:before="150" w:after="0" w:line="240" w:lineRule="auto"/>
                    <w:suppressOverlap/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</w:pPr>
                  <w:r w:rsidRPr="00991995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Exempel:</w:t>
                  </w:r>
                  <w:r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91995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hon reflekterade över vad prästen hade sagt</w:t>
                  </w:r>
                </w:p>
              </w:tc>
            </w:tr>
          </w:tbl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</w:p>
        </w:tc>
      </w:tr>
    </w:tbl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634"/>
        <w:gridCol w:w="9"/>
      </w:tblGrid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Diskutera</w:t>
            </w:r>
            <w:proofErr w:type="spellEnd"/>
            <w:r>
              <w:rPr>
                <w:lang w:val="en-US"/>
              </w:rPr>
              <w:t xml:space="preserve">- </w:t>
            </w:r>
            <w:r w:rsidRPr="0099199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samtalar om, överlägger om</w:t>
            </w:r>
          </w:p>
        </w:tc>
      </w:tr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693"/>
            </w:tblGrid>
            <w:tr w:rsidR="00991995" w:rsidRPr="00991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991995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Bildobjekt 3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3"/>
                  </w:tblGrid>
                  <w:tr w:rsidR="00991995" w:rsidRPr="0099199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1995" w:rsidRPr="00991995" w:rsidRDefault="00991995" w:rsidP="00991995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på föräldramötet har alla möjlighet att diskutera barnens skolgång</w:t>
                        </w:r>
                      </w:p>
                    </w:tc>
                  </w:tr>
                </w:tbl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Observera</w:t>
            </w:r>
            <w:proofErr w:type="spellEnd"/>
            <w:r w:rsidRPr="009919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99199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lägger märke till, iakttar, ser</w:t>
            </w:r>
          </w:p>
        </w:tc>
      </w:tr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794"/>
            </w:tblGrid>
            <w:tr w:rsidR="00991995" w:rsidRPr="00991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991995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Bildobjekt 4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94"/>
                  </w:tblGrid>
                  <w:tr w:rsidR="00991995" w:rsidRPr="0099199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1995" w:rsidRPr="00991995" w:rsidRDefault="00991995" w:rsidP="00991995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ett vittne observerade en person som snabbt avlägsnade sig från mordplatsen</w:t>
                        </w:r>
                      </w:p>
                    </w:tc>
                  </w:tr>
                </w:tbl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Analysera</w:t>
            </w:r>
            <w:proofErr w:type="spellEnd"/>
            <w:r w:rsidRPr="009919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99199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undersöker noggrant</w:t>
            </w:r>
          </w:p>
        </w:tc>
      </w:tr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471"/>
            </w:tblGrid>
            <w:tr w:rsidR="00991995" w:rsidRPr="00991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991995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Bildobjekt 5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71"/>
                  </w:tblGrid>
                  <w:tr w:rsidR="00991995" w:rsidRPr="0099199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1995" w:rsidRPr="00991995" w:rsidRDefault="00991995" w:rsidP="00991995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efter att ha analyserat problemet föreslog hon en möjlig lösning</w:t>
                        </w:r>
                      </w:p>
                    </w:tc>
                  </w:tr>
                </w:tbl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Värdera</w:t>
            </w:r>
            <w:proofErr w:type="spellEnd"/>
            <w:r>
              <w:rPr>
                <w:lang w:val="en-US"/>
              </w:rPr>
              <w:t xml:space="preserve"> - </w:t>
            </w:r>
            <w:r w:rsidRPr="0099199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uppskattar (1), sätter värde på</w:t>
            </w:r>
          </w:p>
        </w:tc>
      </w:tr>
      <w:tr w:rsidR="00991995" w:rsidRPr="00991995" w:rsidTr="00991995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770"/>
            </w:tblGrid>
            <w:tr w:rsidR="00991995" w:rsidRPr="00991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991995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Bildobjekt 6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0"/>
                  </w:tblGrid>
                  <w:tr w:rsidR="00991995" w:rsidRPr="0099199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91995" w:rsidRPr="00991995" w:rsidRDefault="00991995" w:rsidP="00991995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99199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han värderar sina medarbetare mycket högt</w:t>
                        </w:r>
                      </w:p>
                    </w:tc>
                  </w:tr>
                </w:tbl>
                <w:p w:rsidR="00991995" w:rsidRPr="00991995" w:rsidRDefault="00991995" w:rsidP="0099199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91995" w:rsidRPr="00991995" w:rsidTr="00991995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Tolka</w:t>
            </w:r>
            <w:proofErr w:type="spellEnd"/>
            <w:r>
              <w:rPr>
                <w:lang w:val="en-US"/>
              </w:rPr>
              <w:t xml:space="preserve"> - </w:t>
            </w:r>
            <w:r w:rsidRPr="00991995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säger vad något (egentligen) betyder</w:t>
            </w:r>
          </w:p>
        </w:tc>
        <w:tc>
          <w:tcPr>
            <w:tcW w:w="0" w:type="auto"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</w:p>
        </w:tc>
      </w:tr>
      <w:tr w:rsidR="00991995" w:rsidRPr="00991995" w:rsidTr="00991995">
        <w:tblPrEx>
          <w:shd w:val="clear" w:color="auto" w:fill="auto"/>
        </w:tblPrEx>
        <w:trPr>
          <w:gridAfter w:val="1"/>
          <w:tblCellSpacing w:w="0" w:type="dxa"/>
        </w:trPr>
        <w:tc>
          <w:tcPr>
            <w:tcW w:w="0" w:type="auto"/>
            <w:hideMark/>
          </w:tcPr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  <w:r w:rsidRPr="00991995">
              <w:rPr>
                <w:rFonts w:ascii="Arial Unicode MS" w:eastAsia="Times New Roman" w:hAnsi="Arial Unicode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52400" cy="152400"/>
                  <wp:effectExtent l="0" t="0" r="0" b="0"/>
                  <wp:docPr id="8" name="Bildobjekt 8" descr="http://lexin.nada.kth.se/lexin/img/tree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xin.nada.kth.se/lexin/img/tree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2"/>
            </w:tblGrid>
            <w:tr w:rsidR="00991995" w:rsidRPr="00991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91995" w:rsidRPr="00991995" w:rsidRDefault="00991995" w:rsidP="00991995">
                  <w:pPr>
                    <w:spacing w:before="150" w:after="0" w:line="240" w:lineRule="auto"/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</w:pPr>
                  <w:r w:rsidRPr="00991995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Exempel:</w:t>
                  </w:r>
                  <w:r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91995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Jag tolkar din tystnad som ett medgivande!</w:t>
                  </w:r>
                </w:p>
              </w:tc>
            </w:tr>
          </w:tbl>
          <w:p w:rsidR="00991995" w:rsidRPr="00991995" w:rsidRDefault="00991995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</w:p>
        </w:tc>
      </w:tr>
    </w:tbl>
    <w:p w:rsidR="00991995" w:rsidRPr="00991995" w:rsidRDefault="00991995" w:rsidP="00991995">
      <w:pPr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Ifrågasätta</w:t>
      </w:r>
      <w:proofErr w:type="spellEnd"/>
      <w:r>
        <w:rPr>
          <w:lang w:val="en-US"/>
        </w:rPr>
        <w:t xml:space="preserve"> - </w:t>
      </w:r>
      <w:r w:rsidRPr="00991995">
        <w:rPr>
          <w:rFonts w:ascii="Times New Roman" w:eastAsia="Times New Roman" w:hAnsi="Times New Roman" w:cs="Times New Roman"/>
          <w:sz w:val="20"/>
          <w:szCs w:val="20"/>
          <w:lang w:eastAsia="sv-SE"/>
        </w:rPr>
        <w:t>sätter under debatt, betvivlar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"/>
        <w:gridCol w:w="5190"/>
      </w:tblGrid>
      <w:tr w:rsidR="007A2D6B" w:rsidRPr="00991995" w:rsidTr="0023010B">
        <w:trPr>
          <w:tblCellSpacing w:w="0" w:type="dxa"/>
        </w:trPr>
        <w:tc>
          <w:tcPr>
            <w:tcW w:w="0" w:type="auto"/>
            <w:hideMark/>
          </w:tcPr>
          <w:p w:rsidR="007A2D6B" w:rsidRPr="00991995" w:rsidRDefault="007A2D6B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</w:tcPr>
          <w:p w:rsidR="007A2D6B" w:rsidRPr="00991995" w:rsidRDefault="007A2D6B" w:rsidP="00991995">
            <w:pPr>
              <w:spacing w:before="150" w:after="0" w:line="240" w:lineRule="auto"/>
              <w:rPr>
                <w:rFonts w:ascii="Arial Unicode MS" w:eastAsia="Times New Roman" w:hAnsi="Arial Unicode MS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</w:tblGrid>
            <w:tr w:rsidR="007A2D6B" w:rsidRPr="00991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991995" w:rsidRDefault="007A2D6B" w:rsidP="00991995">
                  <w:pPr>
                    <w:spacing w:before="150" w:after="0" w:line="240" w:lineRule="auto"/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</w:pPr>
                  <w:r w:rsidRPr="00991995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Exempel:</w:t>
                  </w:r>
                  <w:r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91995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man har ifrågasatt hans kompetens</w:t>
                  </w:r>
                </w:p>
              </w:tc>
            </w:tr>
          </w:tbl>
          <w:p w:rsidR="007A2D6B" w:rsidRPr="00991995" w:rsidRDefault="007A2D6B" w:rsidP="00991995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</w:p>
        </w:tc>
      </w:tr>
      <w:tr w:rsidR="007A2D6B" w:rsidRPr="007A2D6B" w:rsidTr="0023010B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</w:tcPr>
          <w:p w:rsidR="007A2D6B" w:rsidRPr="00991995" w:rsidRDefault="007A2D6B" w:rsidP="007A2D6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Ompröva</w:t>
            </w:r>
            <w:proofErr w:type="spellEnd"/>
            <w:r w:rsidRPr="00991995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991995">
              <w:rPr>
                <w:lang w:val="en-US"/>
              </w:rPr>
              <w:t xml:space="preserve"> </w:t>
            </w:r>
            <w:r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prövar på nytt; ändrar</w:t>
            </w:r>
          </w:p>
        </w:tc>
      </w:tr>
      <w:tr w:rsidR="007A2D6B" w:rsidRPr="007A2D6B" w:rsidTr="0023010B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</w:tcPr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958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 wp14:anchorId="38BD21B9" wp14:editId="4AC3985D">
                        <wp:extent cx="152400" cy="152400"/>
                        <wp:effectExtent l="0" t="0" r="0" b="0"/>
                        <wp:docPr id="12" name="Bildobjekt 12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8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ett förhastat beslut som kommer att omprövas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991995" w:rsidRPr="00991995" w:rsidRDefault="00991995" w:rsidP="00991995"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Omformulera</w:t>
      </w:r>
      <w:proofErr w:type="spellEnd"/>
      <w:r w:rsidRPr="00991995">
        <w:rPr>
          <w:lang w:val="en-US"/>
        </w:rPr>
        <w:t xml:space="preserve"> </w:t>
      </w:r>
      <w:r w:rsidR="007A2D6B">
        <w:rPr>
          <w:lang w:val="en-US"/>
        </w:rPr>
        <w:t xml:space="preserve">– </w:t>
      </w:r>
      <w:proofErr w:type="spellStart"/>
      <w:r w:rsidR="007A2D6B">
        <w:rPr>
          <w:lang w:val="en-US"/>
        </w:rPr>
        <w:t>formulera</w:t>
      </w:r>
      <w:proofErr w:type="spellEnd"/>
      <w:r w:rsidR="007A2D6B">
        <w:rPr>
          <w:lang w:val="en-US"/>
        </w:rPr>
        <w:t xml:space="preserve"> om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</w:tblGrid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991995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Förändra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A2D6B">
              <w:rPr>
                <w:lang w:val="en-US"/>
              </w:rPr>
              <w:t xml:space="preserve">- </w:t>
            </w:r>
            <w:r w:rsidR="007A2D6B"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ändrar, förvandlar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5437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" name="Bildobjekt 13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7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hon hade förändrats sedan de sågs för ett år sedan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991995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Baseras</w:t>
            </w:r>
            <w:proofErr w:type="spellEnd"/>
            <w:r w:rsidRPr="00991995">
              <w:rPr>
                <w:lang w:val="en-US"/>
              </w:rPr>
              <w:t xml:space="preserve"> </w:t>
            </w:r>
            <w:proofErr w:type="spellStart"/>
            <w:r w:rsidRPr="00991995">
              <w:rPr>
                <w:lang w:val="en-US"/>
              </w:rPr>
              <w:t>på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A2D6B">
              <w:rPr>
                <w:lang w:val="en-US"/>
              </w:rPr>
              <w:t xml:space="preserve">- </w:t>
            </w:r>
            <w:r w:rsidR="007A2D6B"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stöder, grundar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492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" name="Bildobjekt 14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2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filmen är baserad på en verklig händelse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lang w:val="en-US"/>
              </w:rPr>
              <w:t xml:space="preserve">• </w:t>
            </w:r>
            <w:proofErr w:type="spellStart"/>
            <w:r>
              <w:rPr>
                <w:lang w:val="en-US"/>
              </w:rPr>
              <w:t>Bygger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- </w:t>
            </w:r>
            <w:r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 stöder sig, grundas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714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" name="Bildobjekt 15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4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artikeln bygger på den senaste forskningen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991995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Beskriva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A2D6B">
              <w:rPr>
                <w:lang w:val="en-US"/>
              </w:rPr>
              <w:t xml:space="preserve">- </w:t>
            </w:r>
            <w:r w:rsidR="007A2D6B"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berättar om, redogör för, framställer (1)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5471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Bildobjekt 16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1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vittnet beskrev händelseförloppet så gott han kunde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991995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Förklara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A2D6B">
              <w:rPr>
                <w:lang w:val="en-US"/>
              </w:rPr>
              <w:t xml:space="preserve">- </w:t>
            </w:r>
            <w:r w:rsidR="007A2D6B"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 beskriver något så att man kan förstå det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758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Bildobjekt 17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8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proofErr w:type="spellStart"/>
                        <w:proofErr w:type="gramStart"/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Exempel:Kan</w:t>
                        </w:r>
                        <w:proofErr w:type="spellEnd"/>
                        <w:proofErr w:type="gramEnd"/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du förklara det här diagrammet för mig?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991995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Verifiera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A2D6B">
              <w:rPr>
                <w:lang w:val="en-US"/>
              </w:rPr>
              <w:t xml:space="preserve">- </w:t>
            </w:r>
            <w:r w:rsidR="007A2D6B"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intygar att något är sant, bekräftar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5393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8" name="Bildobjekt 18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93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proofErr w:type="spellStart"/>
                        <w:proofErr w:type="gramStart"/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Exempel:uppgiften</w:t>
                        </w:r>
                        <w:proofErr w:type="spellEnd"/>
                        <w:proofErr w:type="gramEnd"/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om antalet döda har inte kunnat verifieras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991995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Tro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A2D6B">
              <w:rPr>
                <w:lang w:val="en-US"/>
              </w:rPr>
              <w:t xml:space="preserve">- </w:t>
            </w:r>
            <w:r w:rsidR="007A2D6B"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bedömning (att något är sant) &lt;något högtidligt&gt;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825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" name="Bildobjekt 19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5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min tro är att det blir vackert väder till helgen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2D6B" w:rsidRPr="007A2D6B" w:rsidRDefault="00991995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Bevisa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A2D6B">
              <w:rPr>
                <w:lang w:val="en-US"/>
              </w:rPr>
              <w:t xml:space="preserve">- </w:t>
            </w:r>
            <w:r w:rsidR="007A2D6B" w:rsidRPr="007A2D6B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visar sanningen i ett påstående</w:t>
            </w:r>
          </w:p>
        </w:tc>
      </w:tr>
      <w:tr w:rsidR="007A2D6B" w:rsidRPr="007A2D6B" w:rsidTr="007A2D6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714"/>
            </w:tblGrid>
            <w:tr w:rsidR="007A2D6B" w:rsidRPr="007A2D6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A2D6B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Bildobjekt 21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4"/>
                  </w:tblGrid>
                  <w:tr w:rsidR="007A2D6B" w:rsidRPr="007A2D6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2D6B" w:rsidRPr="007A2D6B" w:rsidRDefault="007A2D6B" w:rsidP="007A2D6B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A2D6B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forskarna har bevisat att rökning är skadligt</w:t>
                        </w:r>
                      </w:p>
                    </w:tc>
                  </w:tr>
                </w:tbl>
                <w:p w:rsidR="007A2D6B" w:rsidRPr="007A2D6B" w:rsidRDefault="007A2D6B" w:rsidP="007A2D6B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A2D6B" w:rsidRPr="007A2D6B" w:rsidRDefault="007A2D6B" w:rsidP="007A2D6B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991995" w:rsidRPr="00991995" w:rsidRDefault="00991995" w:rsidP="00710025">
      <w:proofErr w:type="spellStart"/>
      <w:r w:rsidRPr="00710025">
        <w:rPr>
          <w:lang w:val="en-US"/>
        </w:rPr>
        <w:t>Vetenskap</w:t>
      </w:r>
      <w:proofErr w:type="spellEnd"/>
      <w:r w:rsidRPr="00710025">
        <w:rPr>
          <w:lang w:val="en-US"/>
        </w:rPr>
        <w:t xml:space="preserve"> </w:t>
      </w:r>
      <w:r w:rsidR="00710025">
        <w:rPr>
          <w:lang w:val="en-US"/>
        </w:rPr>
        <w:t xml:space="preserve">- </w:t>
      </w:r>
      <w:r w:rsidR="00710025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erkända metoder och teorier för att systematiskt utforska verkligheten</w:t>
      </w:r>
    </w:p>
    <w:p w:rsidR="00710025" w:rsidRDefault="00991995" w:rsidP="0099199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Vetenskaplig</w:t>
      </w:r>
      <w:proofErr w:type="spellEnd"/>
      <w:r w:rsidRPr="00991995">
        <w:rPr>
          <w:lang w:val="en-US"/>
        </w:rPr>
        <w:t xml:space="preserve"> </w:t>
      </w:r>
      <w:proofErr w:type="spellStart"/>
      <w:r w:rsidRPr="00991995">
        <w:rPr>
          <w:lang w:val="en-US"/>
        </w:rPr>
        <w:t>metod</w:t>
      </w:r>
      <w:proofErr w:type="spellEnd"/>
      <w:r w:rsidRPr="00991995">
        <w:rPr>
          <w:lang w:val="en-US"/>
        </w:rPr>
        <w:t xml:space="preserve"> </w:t>
      </w:r>
      <w:r w:rsidR="00710025">
        <w:rPr>
          <w:lang w:val="en-US"/>
        </w:rPr>
        <w:t xml:space="preserve">- </w:t>
      </w:r>
      <w:r w:rsidR="00710025">
        <w:rPr>
          <w:rFonts w:ascii="Arial" w:hAnsi="Arial" w:cs="Arial"/>
          <w:color w:val="222222"/>
          <w:sz w:val="21"/>
          <w:szCs w:val="21"/>
          <w:shd w:val="clear" w:color="auto" w:fill="FFFFFF"/>
        </w:rPr>
        <w:t> är de metoder för systematisering, kartläggning och inhämtande av kunskap som används inom </w:t>
      </w:r>
      <w:r w:rsidR="00710025">
        <w:rPr>
          <w:rFonts w:ascii="Arial" w:hAnsi="Arial" w:cs="Arial"/>
          <w:color w:val="222222"/>
          <w:sz w:val="21"/>
          <w:szCs w:val="21"/>
          <w:shd w:val="clear" w:color="auto" w:fill="FFFFFF"/>
        </w:rPr>
        <w:t>v</w:t>
      </w:r>
      <w:r w:rsidR="00710025">
        <w:rPr>
          <w:rFonts w:ascii="Arial" w:hAnsi="Arial" w:cs="Arial"/>
          <w:color w:val="222222"/>
          <w:sz w:val="21"/>
          <w:szCs w:val="21"/>
          <w:shd w:val="clear" w:color="auto" w:fill="FFFFFF"/>
        </w:rPr>
        <w:t>etenskap</w:t>
      </w:r>
      <w:r w:rsidR="00710025">
        <w:rPr>
          <w:rFonts w:ascii="Arial" w:hAnsi="Arial" w:cs="Arial"/>
          <w:color w:val="222222"/>
          <w:sz w:val="21"/>
          <w:szCs w:val="21"/>
          <w:shd w:val="clear" w:color="auto" w:fill="FFFFFF"/>
        </w:rPr>
        <w:t>en (observera, systematisera, experimentera)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</w:tblGrid>
      <w:tr w:rsidR="00710025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10025" w:rsidRPr="00710025" w:rsidRDefault="0099199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Kunskap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10025">
              <w:rPr>
                <w:lang w:val="en-US"/>
              </w:rPr>
              <w:t xml:space="preserve">- </w:t>
            </w:r>
            <w:r w:rsidR="00710025" w:rsidRPr="0071002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vetande, lärdom</w:t>
            </w:r>
          </w:p>
        </w:tc>
      </w:tr>
      <w:tr w:rsidR="00710025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710025" w:rsidRPr="00710025" w:rsidRDefault="0071002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10025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892"/>
            </w:tblGrid>
            <w:tr w:rsidR="00710025" w:rsidRPr="007100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10025" w:rsidRPr="00710025" w:rsidRDefault="00710025" w:rsidP="0071002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2"/>
                  </w:tblGrid>
                  <w:tr w:rsidR="00710025" w:rsidRPr="0071002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10025" w:rsidRPr="00710025" w:rsidRDefault="00710025" w:rsidP="00710025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1002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 hon har djupa kunskaper i historia</w:t>
                        </w:r>
                      </w:p>
                    </w:tc>
                  </w:tr>
                </w:tbl>
                <w:p w:rsidR="00710025" w:rsidRPr="00710025" w:rsidRDefault="00710025" w:rsidP="0071002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10025" w:rsidRPr="00710025" w:rsidRDefault="0071002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10025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10025" w:rsidRPr="00710025" w:rsidRDefault="0099199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Fakta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710025">
              <w:rPr>
                <w:lang w:val="en-US"/>
              </w:rPr>
              <w:t xml:space="preserve">- </w:t>
            </w:r>
            <w:proofErr w:type="spellStart"/>
            <w:r w:rsidR="00710025">
              <w:rPr>
                <w:lang w:val="en-US"/>
              </w:rPr>
              <w:t>i</w:t>
            </w:r>
            <w:r w:rsidR="00710025" w:rsidRPr="0071002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nformation</w:t>
            </w:r>
            <w:proofErr w:type="spellEnd"/>
            <w:r w:rsidR="00710025" w:rsidRPr="0071002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, kunskap</w:t>
            </w:r>
          </w:p>
        </w:tc>
      </w:tr>
      <w:tr w:rsidR="00710025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710025" w:rsidRPr="00710025" w:rsidRDefault="0071002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10025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5315"/>
            </w:tblGrid>
            <w:tr w:rsidR="00710025" w:rsidRPr="007100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10025" w:rsidRPr="00710025" w:rsidRDefault="00710025" w:rsidP="0071002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10025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Bildobjekt 24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5"/>
                  </w:tblGrid>
                  <w:tr w:rsidR="00710025" w:rsidRPr="0071002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10025" w:rsidRPr="00710025" w:rsidRDefault="00710025" w:rsidP="00710025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1002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1002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Gå in på nätet och leta reda på fakta om Tyskland</w:t>
                        </w:r>
                      </w:p>
                    </w:tc>
                  </w:tr>
                </w:tbl>
                <w:p w:rsidR="00710025" w:rsidRPr="00710025" w:rsidRDefault="00710025" w:rsidP="0071002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10025" w:rsidRPr="00710025" w:rsidRDefault="0071002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710025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10025" w:rsidRPr="00710025" w:rsidRDefault="0071002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lang w:val="en-US"/>
              </w:rPr>
              <w:t xml:space="preserve">• </w:t>
            </w:r>
            <w:proofErr w:type="spellStart"/>
            <w:r>
              <w:rPr>
                <w:lang w:val="en-US"/>
              </w:rPr>
              <w:t>Teori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modell</w:t>
            </w:r>
            <w:proofErr w:type="spellEnd"/>
            <w:r>
              <w:rPr>
                <w:lang w:val="en-US"/>
              </w:rPr>
              <w:t xml:space="preserve"> - </w:t>
            </w:r>
            <w:r w:rsidRPr="00710025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system av antaganden som ska förklara vissa fakta</w:t>
            </w:r>
          </w:p>
        </w:tc>
      </w:tr>
    </w:tbl>
    <w:p w:rsidR="00991995" w:rsidRPr="00991995" w:rsidRDefault="00991995" w:rsidP="00991995"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Experimentell</w:t>
      </w:r>
      <w:proofErr w:type="spellEnd"/>
      <w:r w:rsidRPr="00991995">
        <w:rPr>
          <w:lang w:val="en-US"/>
        </w:rPr>
        <w:t xml:space="preserve">/ </w:t>
      </w:r>
      <w:proofErr w:type="spellStart"/>
      <w:r w:rsidRPr="00991995">
        <w:rPr>
          <w:lang w:val="en-US"/>
        </w:rPr>
        <w:t>undersökningsmetod</w:t>
      </w:r>
      <w:proofErr w:type="spellEnd"/>
      <w:r w:rsidRPr="00991995">
        <w:rPr>
          <w:lang w:val="en-US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</w:tblGrid>
      <w:tr w:rsidR="00112536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10025" w:rsidRPr="00710025" w:rsidRDefault="0071002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lang w:val="en-US"/>
              </w:rPr>
              <w:t>Hypotes</w:t>
            </w:r>
            <w:proofErr w:type="spellEnd"/>
            <w:r>
              <w:rPr>
                <w:lang w:val="en-US"/>
              </w:rPr>
              <w:t xml:space="preserve"> - </w:t>
            </w:r>
            <w:r w:rsidR="00112536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antagande</w:t>
            </w:r>
          </w:p>
        </w:tc>
      </w:tr>
      <w:tr w:rsidR="00112536" w:rsidRPr="00710025" w:rsidTr="007100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225"/>
            </w:tblGrid>
            <w:tr w:rsidR="00710025" w:rsidRPr="0071002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10025" w:rsidRPr="00710025" w:rsidRDefault="00710025" w:rsidP="0071002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710025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lastRenderedPageBreak/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Bildobjekt 27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5"/>
                  </w:tblGrid>
                  <w:tr w:rsidR="00710025" w:rsidRPr="0071002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10025" w:rsidRPr="00710025" w:rsidRDefault="00710025" w:rsidP="00112536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71002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 w:rsidR="00112536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710025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en vetenskaplig hypotes måste </w:t>
                        </w:r>
                        <w:r w:rsidR="00112536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testas  </w:t>
                        </w:r>
                      </w:p>
                    </w:tc>
                  </w:tr>
                </w:tbl>
                <w:p w:rsidR="00710025" w:rsidRPr="00710025" w:rsidRDefault="00710025" w:rsidP="00710025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710025" w:rsidRPr="00710025" w:rsidRDefault="00710025" w:rsidP="00710025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991995" w:rsidRPr="00991995" w:rsidRDefault="00991995" w:rsidP="00991995">
      <w:r w:rsidRPr="00991995">
        <w:rPr>
          <w:lang w:val="en-US"/>
        </w:rPr>
        <w:t xml:space="preserve">• Experiment </w:t>
      </w:r>
      <w:r w:rsidR="00112536">
        <w:rPr>
          <w:lang w:val="en-US"/>
        </w:rPr>
        <w:t xml:space="preserve">-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1"/>
      </w:tblGrid>
      <w:tr w:rsidR="00112536" w:rsidRPr="00112536" w:rsidTr="001125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2536" w:rsidRPr="00112536" w:rsidRDefault="00112536" w:rsidP="0011253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lang w:val="en-US"/>
              </w:rPr>
              <w:t xml:space="preserve">• Observation - </w:t>
            </w:r>
            <w:r w:rsidRPr="00112536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något som har observerats, iakttagelse</w:t>
            </w:r>
          </w:p>
        </w:tc>
      </w:tr>
      <w:tr w:rsidR="00112536" w:rsidRPr="00112536" w:rsidTr="001125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761"/>
            </w:tblGrid>
            <w:tr w:rsidR="00112536" w:rsidRPr="001125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12536" w:rsidRPr="00112536" w:rsidRDefault="00112536" w:rsidP="00112536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112536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8" name="Bildobjekt 28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1"/>
                  </w:tblGrid>
                  <w:tr w:rsidR="00112536" w:rsidRPr="0011253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2536" w:rsidRPr="00112536" w:rsidRDefault="00112536" w:rsidP="00112536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112536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112536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han följde klassen under en vecka och gjorde många värdefulla observationer</w:t>
                        </w:r>
                      </w:p>
                    </w:tc>
                  </w:tr>
                </w:tbl>
                <w:p w:rsidR="00112536" w:rsidRPr="00112536" w:rsidRDefault="00112536" w:rsidP="00112536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112536" w:rsidRPr="00112536" w:rsidRDefault="00112536" w:rsidP="0011253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12536" w:rsidRPr="00112536" w:rsidTr="001125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12536" w:rsidRPr="00112536" w:rsidRDefault="00991995" w:rsidP="0011253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 w:rsidRPr="00991995">
              <w:rPr>
                <w:lang w:val="en-US"/>
              </w:rPr>
              <w:t xml:space="preserve">• </w:t>
            </w:r>
            <w:proofErr w:type="spellStart"/>
            <w:r w:rsidRPr="00991995">
              <w:rPr>
                <w:lang w:val="en-US"/>
              </w:rPr>
              <w:t>Analys</w:t>
            </w:r>
            <w:proofErr w:type="spellEnd"/>
            <w:r w:rsidRPr="00991995">
              <w:rPr>
                <w:lang w:val="en-US"/>
              </w:rPr>
              <w:t xml:space="preserve"> </w:t>
            </w:r>
            <w:r w:rsidR="00112536">
              <w:rPr>
                <w:lang w:val="en-US"/>
              </w:rPr>
              <w:t xml:space="preserve">- </w:t>
            </w:r>
            <w:r w:rsidR="00112536" w:rsidRPr="00112536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noggrann undersökning</w:t>
            </w:r>
          </w:p>
        </w:tc>
      </w:tr>
      <w:tr w:rsidR="00112536" w:rsidRPr="00112536" w:rsidTr="00112536">
        <w:trPr>
          <w:tblCellSpacing w:w="0" w:type="dxa"/>
        </w:trPr>
        <w:tc>
          <w:tcPr>
            <w:tcW w:w="0" w:type="auto"/>
            <w:shd w:val="clear" w:color="auto" w:fill="FFFFFF"/>
          </w:tcPr>
          <w:p w:rsidR="00112536" w:rsidRPr="00112536" w:rsidRDefault="00112536" w:rsidP="0011253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  <w:bookmarkStart w:id="0" w:name="_GoBack"/>
          </w:p>
        </w:tc>
      </w:tr>
      <w:bookmarkEnd w:id="0"/>
      <w:tr w:rsidR="00112536" w:rsidRPr="00112536" w:rsidTr="00112536">
        <w:trPr>
          <w:tblCellSpacing w:w="0" w:type="dxa"/>
        </w:trPr>
        <w:tc>
          <w:tcPr>
            <w:tcW w:w="0" w:type="auto"/>
            <w:shd w:val="clear" w:color="auto" w:fill="FFFFFF"/>
          </w:tcPr>
          <w:p w:rsidR="00112536" w:rsidRPr="00112536" w:rsidRDefault="00112536" w:rsidP="0011253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12536" w:rsidRPr="00112536" w:rsidTr="0011253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316"/>
            </w:tblGrid>
            <w:tr w:rsidR="00112536" w:rsidRPr="001125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12536" w:rsidRPr="00112536" w:rsidRDefault="00112536" w:rsidP="00112536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16"/>
                  </w:tblGrid>
                  <w:tr w:rsidR="00112536" w:rsidRPr="0011253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12536" w:rsidRPr="00112536" w:rsidRDefault="00112536" w:rsidP="00112536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112536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112536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han gjorde en grundlig analys av den ekonomiska situationen</w:t>
                        </w:r>
                      </w:p>
                    </w:tc>
                  </w:tr>
                </w:tbl>
                <w:p w:rsidR="00112536" w:rsidRPr="00112536" w:rsidRDefault="00112536" w:rsidP="00112536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112536" w:rsidRPr="00112536" w:rsidRDefault="00112536" w:rsidP="0011253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991995" w:rsidRPr="00991995" w:rsidRDefault="00935EEA" w:rsidP="00991995">
      <w:r w:rsidRPr="00526CE9">
        <w:pict>
          <v:shape id="Bildobjekt 29" o:spid="_x0000_i1097" type="#_x0000_t75" alt="http://lexin.nada.kth.se/lexin/img/tree_white.gif" style="width:12pt;height:12pt;visibility:visible;mso-wrap-style:square">
            <v:imagedata r:id="rId6" o:title="tree_white"/>
          </v:shape>
        </w:pict>
      </w:r>
      <w:r w:rsidR="00991995" w:rsidRPr="00991995">
        <w:rPr>
          <w:lang w:val="en-US"/>
        </w:rPr>
        <w:t xml:space="preserve">• </w:t>
      </w:r>
      <w:proofErr w:type="spellStart"/>
      <w:r w:rsidR="00991995" w:rsidRPr="00991995">
        <w:rPr>
          <w:lang w:val="en-US"/>
        </w:rPr>
        <w:t>Slutsats</w:t>
      </w:r>
      <w:proofErr w:type="spellEnd"/>
      <w:r w:rsidR="00991995" w:rsidRPr="00991995">
        <w:rPr>
          <w:lang w:val="en-US"/>
        </w:rPr>
        <w:t xml:space="preserve"> </w:t>
      </w:r>
    </w:p>
    <w:p w:rsidR="00BD6C2C" w:rsidRDefault="00991995" w:rsidP="00991995">
      <w:pPr>
        <w:rPr>
          <w:lang w:val="en-US"/>
        </w:rPr>
      </w:pPr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Värdering</w:t>
      </w:r>
      <w:proofErr w:type="spellEnd"/>
      <w:r w:rsidR="00935EEA">
        <w:rPr>
          <w:lang w:val="en-US"/>
        </w:rPr>
        <w:t xml:space="preserve"> - </w:t>
      </w:r>
      <w:r w:rsidR="00935EEA"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bedömning av en saks värde</w:t>
      </w:r>
    </w:p>
    <w:p w:rsidR="00991995" w:rsidRPr="00991995" w:rsidRDefault="00991995" w:rsidP="00991995">
      <w:proofErr w:type="spellStart"/>
      <w:r w:rsidRPr="00991995">
        <w:rPr>
          <w:lang w:val="en-US"/>
        </w:rPr>
        <w:t>Kritisk</w:t>
      </w:r>
      <w:proofErr w:type="spellEnd"/>
      <w:r w:rsidRPr="00991995">
        <w:rPr>
          <w:lang w:val="en-US"/>
        </w:rPr>
        <w:t xml:space="preserve"> </w:t>
      </w:r>
      <w:proofErr w:type="spellStart"/>
      <w:r w:rsidRPr="00991995">
        <w:rPr>
          <w:lang w:val="en-US"/>
        </w:rPr>
        <w:t>tänkande</w:t>
      </w:r>
      <w:proofErr w:type="spellEnd"/>
      <w:r w:rsidRPr="00991995">
        <w:rPr>
          <w:lang w:val="en-US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</w:tblGrid>
      <w:tr w:rsidR="00935EEA" w:rsidRPr="00935EEA" w:rsidTr="00935E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5EEA" w:rsidRPr="00935EEA" w:rsidRDefault="00935EEA" w:rsidP="00935EE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lang w:val="en-US"/>
              </w:rPr>
              <w:t xml:space="preserve">• </w:t>
            </w:r>
            <w:proofErr w:type="spellStart"/>
            <w:r>
              <w:rPr>
                <w:lang w:val="en-US"/>
              </w:rPr>
              <w:t>Kreativitet</w:t>
            </w:r>
            <w:proofErr w:type="spellEnd"/>
            <w:r>
              <w:rPr>
                <w:lang w:val="en-US"/>
              </w:rPr>
              <w:t xml:space="preserve"> - </w:t>
            </w:r>
            <w:r w:rsidRPr="00935EEA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egenskapen att vara kreativ</w:t>
            </w:r>
          </w:p>
        </w:tc>
      </w:tr>
      <w:tr w:rsidR="00935EEA" w:rsidRPr="00935EEA" w:rsidTr="00935E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448"/>
            </w:tblGrid>
            <w:tr w:rsidR="00935EEA" w:rsidRPr="00935E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5EEA" w:rsidRPr="00935EEA" w:rsidRDefault="00935EEA" w:rsidP="00935EEA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935EEA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" name="Bildobjekt 32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48"/>
                  </w:tblGrid>
                  <w:tr w:rsidR="00935EEA" w:rsidRPr="00935E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5EEA" w:rsidRPr="00935EEA" w:rsidRDefault="00935EEA" w:rsidP="00935EEA">
                        <w:pPr>
                          <w:spacing w:before="150"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935EEA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Exempel:</w:t>
                        </w:r>
                        <w:r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 xml:space="preserve"> </w:t>
                        </w:r>
                        <w:r w:rsidRPr="00935EEA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med lite kreativitet kan man förvandla balkongen till ett växthus</w:t>
                        </w:r>
                      </w:p>
                    </w:tc>
                  </w:tr>
                </w:tbl>
                <w:p w:rsidR="00935EEA" w:rsidRPr="00935EEA" w:rsidRDefault="00935EEA" w:rsidP="00935EEA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35EEA" w:rsidRPr="00935EEA" w:rsidRDefault="00935EEA" w:rsidP="00935EE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991995" w:rsidRPr="00991995" w:rsidRDefault="00991995" w:rsidP="00991995"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Nyfikenhet</w:t>
      </w:r>
      <w:proofErr w:type="spellEnd"/>
      <w:r w:rsidRPr="00991995">
        <w:rPr>
          <w:lang w:val="en-US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</w:tblGrid>
      <w:tr w:rsidR="00935EEA" w:rsidRPr="00935EEA" w:rsidTr="00935E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35EEA" w:rsidRPr="00935EEA" w:rsidRDefault="00935EEA" w:rsidP="00935EE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lang w:val="en-US"/>
              </w:rPr>
              <w:t xml:space="preserve">• </w:t>
            </w:r>
            <w:proofErr w:type="spellStart"/>
            <w:r>
              <w:rPr>
                <w:lang w:val="en-US"/>
              </w:rPr>
              <w:t>Objektivt</w:t>
            </w:r>
            <w:proofErr w:type="spellEnd"/>
            <w:r>
              <w:rPr>
                <w:lang w:val="en-US"/>
              </w:rPr>
              <w:t xml:space="preserve"> </w:t>
            </w:r>
            <w:r w:rsidRPr="00935EEA">
              <w:rPr>
                <w:rFonts w:ascii="Arial Unicode MS" w:eastAsia="Times New Roman" w:hAnsi="Arial Unicode MS" w:cs="Times New Roman"/>
                <w:color w:val="000000"/>
                <w:sz w:val="20"/>
                <w:szCs w:val="20"/>
                <w:lang w:eastAsia="sv-SE"/>
              </w:rPr>
              <w:t>opartisk, saklig</w:t>
            </w:r>
          </w:p>
        </w:tc>
      </w:tr>
      <w:tr w:rsidR="00935EEA" w:rsidRPr="00935EEA" w:rsidTr="00935E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679"/>
            </w:tblGrid>
            <w:tr w:rsidR="00935EEA" w:rsidRPr="00935E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5EEA" w:rsidRPr="00935EEA" w:rsidRDefault="00935EEA" w:rsidP="00935EEA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  <w:r w:rsidRPr="00935EEA">
                    <w:rPr>
                      <w:rFonts w:ascii="Arial Unicode MS" w:eastAsia="Times New Roman" w:hAnsi="Arial Unicode MS" w:cs="Times New Roman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Bildobjekt 33" descr="http://lexin.nada.kth.se/lexin/img/tree_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lexin.nada.kth.se/lexin/img/tree_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9"/>
                  </w:tblGrid>
                  <w:tr w:rsidR="00935EEA" w:rsidRPr="00935EE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5EEA" w:rsidRPr="00935EEA" w:rsidRDefault="00935EEA" w:rsidP="00935EEA">
                        <w:pPr>
                          <w:spacing w:after="0" w:line="240" w:lineRule="auto"/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</w:pPr>
                        <w:r w:rsidRPr="00935EEA">
                          <w:rPr>
                            <w:rFonts w:ascii="Arial Unicode MS" w:eastAsia="Times New Roman" w:hAnsi="Arial Unicode MS" w:cs="Times New Roman"/>
                            <w:sz w:val="20"/>
                            <w:szCs w:val="20"/>
                            <w:lang w:eastAsia="sv-SE"/>
                          </w:rPr>
                          <w:t>Motsats: </w:t>
                        </w:r>
                        <w:r w:rsidRPr="00935EEA">
                          <w:rPr>
                            <w:rFonts w:ascii="Arial Unicode MS" w:eastAsia="Times New Roman" w:hAnsi="Arial Unicode MS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subjektiv</w:t>
                        </w:r>
                      </w:p>
                    </w:tc>
                  </w:tr>
                </w:tbl>
                <w:p w:rsidR="00935EEA" w:rsidRPr="00935EEA" w:rsidRDefault="00935EEA" w:rsidP="00935EEA">
                  <w:pPr>
                    <w:spacing w:after="0" w:line="240" w:lineRule="auto"/>
                    <w:rPr>
                      <w:rFonts w:ascii="Arial Unicode MS" w:eastAsia="Times New Roman" w:hAnsi="Arial Unicode MS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35EEA" w:rsidRPr="00935EEA" w:rsidRDefault="00935EEA" w:rsidP="00935EE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991995" w:rsidRPr="00991995" w:rsidRDefault="00935EEA" w:rsidP="00991995">
      <w:r>
        <w:rPr>
          <w:lang w:val="en-US"/>
        </w:rPr>
        <w:t xml:space="preserve">• </w:t>
      </w:r>
      <w:proofErr w:type="spellStart"/>
      <w:r>
        <w:rPr>
          <w:lang w:val="en-US"/>
        </w:rPr>
        <w:t>Subjektivt</w:t>
      </w:r>
      <w:proofErr w:type="spellEnd"/>
      <w:r>
        <w:rPr>
          <w:lang w:val="en-US"/>
        </w:rPr>
        <w:t xml:space="preserve"> - </w:t>
      </w:r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 xml:space="preserve">som baseras (enbart) på ens egna </w:t>
      </w:r>
      <w:proofErr w:type="spellStart"/>
      <w:r>
        <w:rPr>
          <w:rFonts w:ascii="Arial Unicode MS" w:hAnsi="Arial Unicode MS"/>
          <w:color w:val="000000"/>
          <w:sz w:val="20"/>
          <w:szCs w:val="20"/>
          <w:shd w:val="clear" w:color="auto" w:fill="FFFFFF"/>
        </w:rPr>
        <w:t>värderinga</w:t>
      </w:r>
      <w:proofErr w:type="spellEnd"/>
    </w:p>
    <w:p w:rsidR="00935EEA" w:rsidRPr="00935EEA" w:rsidRDefault="00991995" w:rsidP="00935EEA">
      <w:pPr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991995">
        <w:rPr>
          <w:lang w:val="en-US"/>
        </w:rPr>
        <w:t xml:space="preserve">• </w:t>
      </w:r>
      <w:proofErr w:type="spellStart"/>
      <w:r w:rsidRPr="00991995">
        <w:rPr>
          <w:lang w:val="en-US"/>
        </w:rPr>
        <w:t>Referenser</w:t>
      </w:r>
      <w:proofErr w:type="spellEnd"/>
      <w:r w:rsidR="00935EEA">
        <w:rPr>
          <w:lang w:val="en-US"/>
        </w:rPr>
        <w:t xml:space="preserve"> - </w:t>
      </w:r>
      <w:r w:rsidR="00935EEA" w:rsidRPr="00935EEA">
        <w:rPr>
          <w:rFonts w:ascii="Times New Roman" w:eastAsia="Times New Roman" w:hAnsi="Times New Roman" w:cs="Times New Roman"/>
          <w:sz w:val="20"/>
          <w:szCs w:val="20"/>
          <w:lang w:eastAsia="sv-SE"/>
        </w:rPr>
        <w:t>hänvisning till litteratur eller författare; citat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247"/>
      </w:tblGrid>
      <w:tr w:rsidR="00935EEA" w:rsidRPr="00935EEA" w:rsidTr="00935EEA">
        <w:trPr>
          <w:tblCellSpacing w:w="0" w:type="dxa"/>
        </w:trPr>
        <w:tc>
          <w:tcPr>
            <w:tcW w:w="0" w:type="auto"/>
            <w:hideMark/>
          </w:tcPr>
          <w:p w:rsidR="00935EEA" w:rsidRPr="00935EEA" w:rsidRDefault="00935EEA" w:rsidP="00935EEA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  <w:r w:rsidRPr="00935EEA">
              <w:rPr>
                <w:rFonts w:ascii="Arial Unicode MS" w:eastAsia="Times New Roman" w:hAnsi="Arial Unicode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52400" cy="152400"/>
                  <wp:effectExtent l="0" t="0" r="0" b="0"/>
                  <wp:docPr id="34" name="Bildobjekt 34" descr="http://lexin.nada.kth.se/lexin/img/tree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lexin.nada.kth.se/lexin/img/tree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7"/>
            </w:tblGrid>
            <w:tr w:rsidR="00935EEA" w:rsidRPr="00935EE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35EEA" w:rsidRPr="00935EEA" w:rsidRDefault="00935EEA" w:rsidP="00935EEA">
                  <w:pPr>
                    <w:spacing w:before="150" w:after="0" w:line="240" w:lineRule="auto"/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</w:pPr>
                  <w:r w:rsidRPr="00935EEA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Exempel:</w:t>
                  </w:r>
                  <w:r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935EEA">
                    <w:rPr>
                      <w:rFonts w:ascii="Arial Unicode MS" w:eastAsia="Times New Roman" w:hAnsi="Arial Unicode MS" w:cs="Times New Roman"/>
                      <w:sz w:val="20"/>
                      <w:szCs w:val="20"/>
                      <w:lang w:eastAsia="sv-SE"/>
                    </w:rPr>
                    <w:t>hans tal var fullt av litterära referenser</w:t>
                  </w:r>
                </w:p>
              </w:tc>
            </w:tr>
          </w:tbl>
          <w:p w:rsidR="00935EEA" w:rsidRPr="00935EEA" w:rsidRDefault="00935EEA" w:rsidP="00935EEA">
            <w:pPr>
              <w:spacing w:after="0" w:line="240" w:lineRule="auto"/>
              <w:rPr>
                <w:rFonts w:ascii="Arial Unicode MS" w:eastAsia="Times New Roman" w:hAnsi="Arial Unicode MS" w:cs="Times New Roman"/>
                <w:sz w:val="24"/>
                <w:szCs w:val="24"/>
                <w:lang w:eastAsia="sv-SE"/>
              </w:rPr>
            </w:pPr>
          </w:p>
        </w:tc>
      </w:tr>
    </w:tbl>
    <w:p w:rsidR="00991995" w:rsidRDefault="00991995" w:rsidP="00935EEA"/>
    <w:sectPr w:rsidR="00991995" w:rsidSect="00991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lexin.nada.kth.se/lexin/img/tree_white.gif" style="width:12pt;height:12pt;visibility:visible;mso-wrap-style:square" o:bullet="t">
        <v:imagedata r:id="rId1" o:title="tree_white"/>
      </v:shape>
    </w:pict>
  </w:numPicBullet>
  <w:abstractNum w:abstractNumId="0" w15:restartNumberingAfterBreak="0">
    <w:nsid w:val="001E1C65"/>
    <w:multiLevelType w:val="multilevel"/>
    <w:tmpl w:val="F994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95FC8"/>
    <w:multiLevelType w:val="multilevel"/>
    <w:tmpl w:val="71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50BBF"/>
    <w:multiLevelType w:val="hybridMultilevel"/>
    <w:tmpl w:val="9DDC97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2F0"/>
    <w:multiLevelType w:val="multilevel"/>
    <w:tmpl w:val="5A9A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B62C9"/>
    <w:multiLevelType w:val="hybridMultilevel"/>
    <w:tmpl w:val="69D81852"/>
    <w:lvl w:ilvl="0" w:tplc="9CE43FD6">
      <w:numFmt w:val="bullet"/>
      <w:lvlText w:val="-"/>
      <w:lvlJc w:val="left"/>
      <w:pPr>
        <w:ind w:left="420" w:hanging="360"/>
      </w:pPr>
      <w:rPr>
        <w:rFonts w:ascii="Arial Unicode MS" w:eastAsia="Times New Roman" w:hAnsi="Arial Unicode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A4A7C7D"/>
    <w:multiLevelType w:val="multilevel"/>
    <w:tmpl w:val="300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40216"/>
    <w:multiLevelType w:val="hybridMultilevel"/>
    <w:tmpl w:val="725EE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582B"/>
    <w:multiLevelType w:val="multilevel"/>
    <w:tmpl w:val="453C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92CCC"/>
    <w:multiLevelType w:val="multilevel"/>
    <w:tmpl w:val="815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94198"/>
    <w:multiLevelType w:val="multilevel"/>
    <w:tmpl w:val="4C1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86DE9"/>
    <w:multiLevelType w:val="multilevel"/>
    <w:tmpl w:val="CA3A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106E7"/>
    <w:multiLevelType w:val="multilevel"/>
    <w:tmpl w:val="D3B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E3C7E"/>
    <w:multiLevelType w:val="multilevel"/>
    <w:tmpl w:val="F3D4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C63B8"/>
    <w:multiLevelType w:val="multilevel"/>
    <w:tmpl w:val="898E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B19DD"/>
    <w:multiLevelType w:val="multilevel"/>
    <w:tmpl w:val="BC3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A6449"/>
    <w:multiLevelType w:val="multilevel"/>
    <w:tmpl w:val="460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A2D57"/>
    <w:multiLevelType w:val="multilevel"/>
    <w:tmpl w:val="433A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E2778"/>
    <w:multiLevelType w:val="multilevel"/>
    <w:tmpl w:val="AFF8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0253B"/>
    <w:multiLevelType w:val="multilevel"/>
    <w:tmpl w:val="036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460C4"/>
    <w:multiLevelType w:val="multilevel"/>
    <w:tmpl w:val="30CE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9633E"/>
    <w:multiLevelType w:val="multilevel"/>
    <w:tmpl w:val="0C50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8526C3"/>
    <w:multiLevelType w:val="multilevel"/>
    <w:tmpl w:val="74F0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A77CD"/>
    <w:multiLevelType w:val="multilevel"/>
    <w:tmpl w:val="A0F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DD53C9"/>
    <w:multiLevelType w:val="multilevel"/>
    <w:tmpl w:val="2F1A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F31D21"/>
    <w:multiLevelType w:val="multilevel"/>
    <w:tmpl w:val="801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477DF"/>
    <w:multiLevelType w:val="multilevel"/>
    <w:tmpl w:val="CC2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048F1"/>
    <w:multiLevelType w:val="multilevel"/>
    <w:tmpl w:val="FC7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E6444"/>
    <w:multiLevelType w:val="multilevel"/>
    <w:tmpl w:val="9698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814867"/>
    <w:multiLevelType w:val="multilevel"/>
    <w:tmpl w:val="BAC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087E92"/>
    <w:multiLevelType w:val="multilevel"/>
    <w:tmpl w:val="E064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76D9F"/>
    <w:multiLevelType w:val="multilevel"/>
    <w:tmpl w:val="7968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6F4EDA"/>
    <w:multiLevelType w:val="multilevel"/>
    <w:tmpl w:val="A0DE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403F85"/>
    <w:multiLevelType w:val="multilevel"/>
    <w:tmpl w:val="2C52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B2E5E"/>
    <w:multiLevelType w:val="multilevel"/>
    <w:tmpl w:val="115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321A2"/>
    <w:multiLevelType w:val="multilevel"/>
    <w:tmpl w:val="13F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0"/>
  </w:num>
  <w:num w:numId="5">
    <w:abstractNumId w:val="13"/>
  </w:num>
  <w:num w:numId="6">
    <w:abstractNumId w:val="28"/>
  </w:num>
  <w:num w:numId="7">
    <w:abstractNumId w:val="15"/>
  </w:num>
  <w:num w:numId="8">
    <w:abstractNumId w:val="1"/>
  </w:num>
  <w:num w:numId="9">
    <w:abstractNumId w:val="34"/>
  </w:num>
  <w:num w:numId="10">
    <w:abstractNumId w:val="14"/>
  </w:num>
  <w:num w:numId="11">
    <w:abstractNumId w:val="5"/>
  </w:num>
  <w:num w:numId="12">
    <w:abstractNumId w:val="25"/>
  </w:num>
  <w:num w:numId="13">
    <w:abstractNumId w:val="29"/>
  </w:num>
  <w:num w:numId="14">
    <w:abstractNumId w:val="20"/>
  </w:num>
  <w:num w:numId="15">
    <w:abstractNumId w:val="7"/>
  </w:num>
  <w:num w:numId="16">
    <w:abstractNumId w:val="32"/>
  </w:num>
  <w:num w:numId="17">
    <w:abstractNumId w:val="0"/>
  </w:num>
  <w:num w:numId="18">
    <w:abstractNumId w:val="12"/>
  </w:num>
  <w:num w:numId="19">
    <w:abstractNumId w:val="26"/>
  </w:num>
  <w:num w:numId="20">
    <w:abstractNumId w:val="24"/>
  </w:num>
  <w:num w:numId="21">
    <w:abstractNumId w:val="2"/>
  </w:num>
  <w:num w:numId="22">
    <w:abstractNumId w:val="6"/>
  </w:num>
  <w:num w:numId="23">
    <w:abstractNumId w:val="33"/>
  </w:num>
  <w:num w:numId="24">
    <w:abstractNumId w:val="27"/>
  </w:num>
  <w:num w:numId="25">
    <w:abstractNumId w:val="9"/>
  </w:num>
  <w:num w:numId="26">
    <w:abstractNumId w:val="8"/>
  </w:num>
  <w:num w:numId="27">
    <w:abstractNumId w:val="30"/>
  </w:num>
  <w:num w:numId="28">
    <w:abstractNumId w:val="4"/>
  </w:num>
  <w:num w:numId="29">
    <w:abstractNumId w:val="31"/>
  </w:num>
  <w:num w:numId="30">
    <w:abstractNumId w:val="23"/>
  </w:num>
  <w:num w:numId="31">
    <w:abstractNumId w:val="17"/>
  </w:num>
  <w:num w:numId="32">
    <w:abstractNumId w:val="19"/>
  </w:num>
  <w:num w:numId="33">
    <w:abstractNumId w:val="11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95"/>
    <w:rsid w:val="00112536"/>
    <w:rsid w:val="00710025"/>
    <w:rsid w:val="007A2D6B"/>
    <w:rsid w:val="00935EEA"/>
    <w:rsid w:val="00991995"/>
    <w:rsid w:val="00BD6C2C"/>
    <w:rsid w:val="00C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49BE"/>
  <w15:chartTrackingRefBased/>
  <w15:docId w15:val="{EF05844F-A0FD-4E89-8D64-9F7A290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1002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71002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Triana</dc:creator>
  <cp:keywords/>
  <dc:description/>
  <cp:lastModifiedBy>Anna Triana</cp:lastModifiedBy>
  <cp:revision>1</cp:revision>
  <cp:lastPrinted>2017-08-29T08:55:00Z</cp:lastPrinted>
  <dcterms:created xsi:type="dcterms:W3CDTF">2017-08-29T08:03:00Z</dcterms:created>
  <dcterms:modified xsi:type="dcterms:W3CDTF">2017-08-29T08:57:00Z</dcterms:modified>
</cp:coreProperties>
</file>