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1A" w:rsidRDefault="009F1412">
      <w:r>
        <w:t>Klot</w:t>
      </w:r>
      <w:r>
        <w:tab/>
        <w:t>jordklot</w:t>
      </w:r>
    </w:p>
    <w:p w:rsidR="009F1412" w:rsidRDefault="009F1412">
      <w:r>
        <w:t>Tellus</w:t>
      </w:r>
      <w:r>
        <w:tab/>
        <w:t>Jorden</w:t>
      </w:r>
    </w:p>
    <w:p w:rsidR="009F1412" w:rsidRDefault="009F1412">
      <w:r>
        <w:t>Atmosfären</w:t>
      </w:r>
    </w:p>
    <w:p w:rsidR="009F1412" w:rsidRDefault="009F1412">
      <w:r>
        <w:t>Enhet för tid: år (skottår), dygn, timmar, minuter, sekunder.</w:t>
      </w:r>
    </w:p>
    <w:p w:rsidR="009F1412" w:rsidRDefault="009F1412">
      <w:r>
        <w:t>Tidzoner</w:t>
      </w:r>
    </w:p>
    <w:p w:rsidR="009F1412" w:rsidRDefault="009F1412">
      <w:r>
        <w:t>Jordens bana</w:t>
      </w:r>
    </w:p>
    <w:p w:rsidR="009F1412" w:rsidRDefault="009F1412">
      <w:r>
        <w:t>Hastighet</w:t>
      </w:r>
    </w:p>
    <w:p w:rsidR="009F1412" w:rsidRDefault="009F1412">
      <w:r>
        <w:t>Sommar och vinterstrid</w:t>
      </w:r>
    </w:p>
    <w:p w:rsidR="009F1412" w:rsidRDefault="009F1412">
      <w:r>
        <w:t xml:space="preserve"> Sommarsolståndet</w:t>
      </w:r>
    </w:p>
    <w:p w:rsidR="009F1412" w:rsidRDefault="009F1412">
      <w:r>
        <w:t>Vintersolståndet</w:t>
      </w:r>
    </w:p>
    <w:p w:rsidR="009F1412" w:rsidRDefault="009F1412">
      <w:r>
        <w:t>Vårdagjämning</w:t>
      </w:r>
    </w:p>
    <w:p w:rsidR="009F1412" w:rsidRDefault="009F1412">
      <w:r>
        <w:t>Höstdagjämning</w:t>
      </w:r>
    </w:p>
    <w:p w:rsidR="009F1412" w:rsidRDefault="009F1412">
      <w:r>
        <w:t>Polcirkeln (norr och sud)</w:t>
      </w:r>
    </w:p>
    <w:p w:rsidR="009F1412" w:rsidRDefault="009F1412">
      <w:r>
        <w:t>Midnattssolen</w:t>
      </w:r>
    </w:p>
    <w:p w:rsidR="009F1412" w:rsidRDefault="009F1412">
      <w:r>
        <w:t>Månen och månaden</w:t>
      </w:r>
    </w:p>
    <w:p w:rsidR="009F1412" w:rsidRDefault="009F1412">
      <w:r>
        <w:t>Dragningskraft</w:t>
      </w:r>
    </w:p>
    <w:p w:rsidR="009F1412" w:rsidRDefault="009F1412">
      <w:r>
        <w:t>Avstånd</w:t>
      </w:r>
    </w:p>
    <w:p w:rsidR="009F1412" w:rsidRDefault="009F1412">
      <w:r>
        <w:t>Ljussekund</w:t>
      </w:r>
    </w:p>
    <w:p w:rsidR="009F1412" w:rsidRDefault="009F1412">
      <w:r>
        <w:t>Bunden</w:t>
      </w:r>
    </w:p>
    <w:p w:rsidR="009F1412" w:rsidRDefault="009F1412">
      <w:r>
        <w:t>Rotation</w:t>
      </w:r>
    </w:p>
    <w:p w:rsidR="009F1412" w:rsidRDefault="009F1412">
      <w:r>
        <w:t>Bunden rotation</w:t>
      </w:r>
    </w:p>
    <w:p w:rsidR="009F1412" w:rsidRDefault="009F1412">
      <w:r>
        <w:t>Reflekteras</w:t>
      </w:r>
    </w:p>
    <w:p w:rsidR="009F1412" w:rsidRDefault="009F1412">
      <w:r>
        <w:t>Månens faser</w:t>
      </w:r>
    </w:p>
    <w:p w:rsidR="009F1412" w:rsidRDefault="009F1412">
      <w:r>
        <w:t>Förmörkelse</w:t>
      </w:r>
    </w:p>
    <w:p w:rsidR="009F1412" w:rsidRDefault="009F1412">
      <w:r>
        <w:t>Sol och månförmörkelse</w:t>
      </w:r>
    </w:p>
    <w:p w:rsidR="009F1412" w:rsidRDefault="009F1412">
      <w:r>
        <w:t>Total och partiell solförmörkelse.</w:t>
      </w:r>
    </w:p>
    <w:p w:rsidR="009F1412" w:rsidRDefault="009F1412">
      <w:bookmarkStart w:id="0" w:name="_GoBack"/>
      <w:bookmarkEnd w:id="0"/>
    </w:p>
    <w:sectPr w:rsidR="009F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80081A"/>
    <w:rsid w:val="009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BECA"/>
  <w15:chartTrackingRefBased/>
  <w15:docId w15:val="{314788ED-BD95-4098-AE2E-A0E9D992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Triana</dc:creator>
  <cp:keywords/>
  <dc:description/>
  <cp:lastModifiedBy>Anna Triana</cp:lastModifiedBy>
  <cp:revision>1</cp:revision>
  <dcterms:created xsi:type="dcterms:W3CDTF">2018-01-17T10:26:00Z</dcterms:created>
  <dcterms:modified xsi:type="dcterms:W3CDTF">2018-01-17T10:35:00Z</dcterms:modified>
</cp:coreProperties>
</file>